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CC30E" w14:textId="3E436A11" w:rsidR="00091C3E" w:rsidRPr="00091C3E" w:rsidRDefault="00091C3E" w:rsidP="00091C3E">
      <w:pPr>
        <w:rPr>
          <w:rFonts w:ascii="Arial" w:hAnsi="Arial" w:cs="Arial"/>
          <w:sz w:val="32"/>
          <w:szCs w:val="32"/>
        </w:rPr>
      </w:pPr>
      <w:r w:rsidRPr="00091C3E">
        <w:rPr>
          <w:rFonts w:ascii="Arial" w:hAnsi="Arial" w:cs="Arial"/>
          <w:sz w:val="32"/>
          <w:szCs w:val="32"/>
        </w:rPr>
        <w:t>Vážení spoluobčané,</w:t>
      </w:r>
    </w:p>
    <w:p w14:paraId="6BF7B181" w14:textId="3AB1DCED" w:rsidR="00091C3E" w:rsidRPr="00091C3E" w:rsidRDefault="00091C3E" w:rsidP="00091C3E">
      <w:pPr>
        <w:jc w:val="both"/>
        <w:rPr>
          <w:rFonts w:ascii="Arial" w:hAnsi="Arial" w:cs="Arial"/>
          <w:sz w:val="32"/>
          <w:szCs w:val="32"/>
        </w:rPr>
      </w:pPr>
      <w:r w:rsidRPr="00091C3E">
        <w:rPr>
          <w:rFonts w:ascii="Arial" w:hAnsi="Arial" w:cs="Arial"/>
          <w:sz w:val="32"/>
          <w:szCs w:val="32"/>
        </w:rPr>
        <w:t>další rok je za námi a jsou tu pro mnohé z nás ty nejkrásnější svátky v roce, Vánoce. Na dnešní Štědrý den a zazvonění zvonečku se těší nejvíce děti, ale i pro nás dospělé je to období, kdy se snažíme zpomalit, zastavit se a vychutnat si ten kouzelný čas společně s nimi. Po čase hektických příprav na slavnostní dny bude příjemné podívat se na pohádky a zasnít se u rozsvíceného vánočního stromečku.</w:t>
      </w:r>
    </w:p>
    <w:p w14:paraId="7088667A" w14:textId="45FB5C34" w:rsidR="00091C3E" w:rsidRPr="00091C3E" w:rsidRDefault="00091C3E" w:rsidP="00091C3E">
      <w:pPr>
        <w:jc w:val="both"/>
        <w:rPr>
          <w:rFonts w:ascii="Arial" w:hAnsi="Arial" w:cs="Arial"/>
          <w:sz w:val="32"/>
          <w:szCs w:val="32"/>
        </w:rPr>
      </w:pPr>
      <w:r w:rsidRPr="00091C3E">
        <w:rPr>
          <w:rFonts w:ascii="Arial" w:hAnsi="Arial" w:cs="Arial"/>
          <w:sz w:val="32"/>
          <w:szCs w:val="32"/>
        </w:rPr>
        <w:t xml:space="preserve">Adventní čas je to krásné období před koncem roku, kdy si chceme více pomáhat navzájem, není nám lhostejný osud okolí, souzníme s našimi bližními a dokážeme zapomenout na všechny sváry, zkrátka jsme k sobě navzájem milejší. Najdeme si čas na setkání s rodinou, s přáteli, ale také vzpomínáme i na ty, co už s námi u štědrovečerního stolu nezasednou. I v tomto roce nás opustili </w:t>
      </w:r>
      <w:r w:rsidRPr="00091C3E">
        <w:rPr>
          <w:rFonts w:ascii="Arial" w:hAnsi="Arial" w:cs="Arial"/>
          <w:sz w:val="32"/>
          <w:szCs w:val="32"/>
        </w:rPr>
        <w:t>naši</w:t>
      </w:r>
      <w:r w:rsidRPr="00091C3E">
        <w:rPr>
          <w:rFonts w:ascii="Arial" w:hAnsi="Arial" w:cs="Arial"/>
          <w:sz w:val="32"/>
          <w:szCs w:val="32"/>
        </w:rPr>
        <w:t xml:space="preserve"> sousedé a přátelé, s kterými jsme se na vesnici potkávali. U štědrovečerního stolu zůstane dnes poprvé jejich místo prázdné, nikdy však neodejdou z našich srdcí a ve vzpomínkách s námi budou nejen o Vánocích. Vzpomeňme tiše i na ty, kteří se vyrovnávají </w:t>
      </w:r>
      <w:r w:rsidRPr="00091C3E">
        <w:rPr>
          <w:rFonts w:ascii="Arial" w:hAnsi="Arial" w:cs="Arial"/>
          <w:sz w:val="32"/>
          <w:szCs w:val="32"/>
        </w:rPr>
        <w:t>s loňskou</w:t>
      </w:r>
      <w:r w:rsidRPr="00091C3E">
        <w:rPr>
          <w:rFonts w:ascii="Arial" w:hAnsi="Arial" w:cs="Arial"/>
          <w:sz w:val="32"/>
          <w:szCs w:val="32"/>
        </w:rPr>
        <w:t xml:space="preserve"> předvánoční tragédií na Filozofické fakultě v Praze i na ty, kterým podzimní povodně vzaly jejich domovy a jejichž Vánoce nejsou ty šťastné a veselé, jak si je představujeme.</w:t>
      </w:r>
    </w:p>
    <w:p w14:paraId="2EB10F93" w14:textId="290021DC" w:rsidR="00091C3E" w:rsidRPr="00091C3E" w:rsidRDefault="00091C3E" w:rsidP="00091C3E">
      <w:pPr>
        <w:jc w:val="both"/>
        <w:rPr>
          <w:rFonts w:ascii="Arial" w:hAnsi="Arial" w:cs="Arial"/>
          <w:sz w:val="32"/>
          <w:szCs w:val="32"/>
        </w:rPr>
      </w:pPr>
      <w:r w:rsidRPr="00091C3E">
        <w:rPr>
          <w:rFonts w:ascii="Arial" w:hAnsi="Arial" w:cs="Arial"/>
          <w:sz w:val="32"/>
          <w:szCs w:val="32"/>
        </w:rPr>
        <w:t xml:space="preserve">  Milí spoluobčané, vše se může změnit ve zlomku vteřiny. Využijte proto tento sváteční čas, navštivte své příbuzné, přátele, zastavte se na kus řeči se sousedy. Věnujte jim váš čas, úsměv, radujte se s nimi, navzájem si naslouchejte. Tyto chvíle jsou přesně ty okamžiky, které dělají náš svět lepším, okamžiky, z kterých můžeme </w:t>
      </w:r>
      <w:r w:rsidRPr="00091C3E">
        <w:rPr>
          <w:rFonts w:ascii="Arial" w:hAnsi="Arial" w:cs="Arial"/>
          <w:sz w:val="32"/>
          <w:szCs w:val="32"/>
        </w:rPr>
        <w:t>čerpat energii</w:t>
      </w:r>
      <w:r w:rsidRPr="00091C3E">
        <w:rPr>
          <w:rFonts w:ascii="Arial" w:hAnsi="Arial" w:cs="Arial"/>
          <w:sz w:val="32"/>
          <w:szCs w:val="32"/>
        </w:rPr>
        <w:t>, když nám není osud nakloněn. A snažme se o to po celý rok, nejen v čase svátečním. Příležitostí potkat na společných akcích v obci bude jistě dostatek.</w:t>
      </w:r>
    </w:p>
    <w:p w14:paraId="7BEE69EF" w14:textId="49029664" w:rsidR="00091C3E" w:rsidRPr="00091C3E" w:rsidRDefault="00091C3E" w:rsidP="00091C3E">
      <w:pPr>
        <w:jc w:val="both"/>
        <w:rPr>
          <w:rFonts w:ascii="Arial" w:hAnsi="Arial" w:cs="Arial"/>
          <w:sz w:val="32"/>
          <w:szCs w:val="32"/>
        </w:rPr>
      </w:pPr>
      <w:r w:rsidRPr="00091C3E">
        <w:rPr>
          <w:rFonts w:ascii="Arial" w:hAnsi="Arial" w:cs="Arial"/>
          <w:sz w:val="32"/>
          <w:szCs w:val="32"/>
        </w:rPr>
        <w:t xml:space="preserve">Milí spoluobčané, do konce kalendářního roku 2024 nám zbývá už jen pár dní a s tím přichází i bilancování v osobním i pracovním životě každého z nás. Svět kolem nás je plný </w:t>
      </w:r>
      <w:r w:rsidRPr="00091C3E">
        <w:rPr>
          <w:rFonts w:ascii="Arial" w:hAnsi="Arial" w:cs="Arial"/>
          <w:sz w:val="32"/>
          <w:szCs w:val="32"/>
        </w:rPr>
        <w:lastRenderedPageBreak/>
        <w:t>konfliktů, katastrof přírodních i politických, které na nás chrlí media každý den. Na druhou stranu je spoustu dobrých zpráv a událostí, které však nejsou prezentovány tak často. Stačí se jen rozhlédnout a dívat se na svět z jiného úhlu. Jsou to právě drobnosti a věci kolem nás jako narození dítěte, krásně rozkvetlá zahrádka, dobře upečené cukroví, úspěchy našich blízkých nebo jen prostý úsměv kolemjdoucího, které nám dodávají pozitivní energii. Radujme se i z těchto obyčejných věcí, každodenních maličkostí a buďme za ně vděční. Přinese nám to úsměv na tváři, který nic nestojí, ale pomůže překonat mnohé překážky. Přeji Vám tedy, ať je těch překážek co nejméně a důvodů k úsměvu co nejvíce.</w:t>
      </w:r>
    </w:p>
    <w:p w14:paraId="60A83D31" w14:textId="65643B27" w:rsidR="00091C3E" w:rsidRPr="00091C3E" w:rsidRDefault="00091C3E" w:rsidP="00091C3E">
      <w:pPr>
        <w:jc w:val="both"/>
        <w:rPr>
          <w:rFonts w:ascii="Arial" w:hAnsi="Arial" w:cs="Arial"/>
          <w:sz w:val="32"/>
          <w:szCs w:val="32"/>
        </w:rPr>
      </w:pPr>
      <w:r w:rsidRPr="00091C3E">
        <w:rPr>
          <w:rFonts w:ascii="Arial" w:hAnsi="Arial" w:cs="Arial"/>
          <w:sz w:val="32"/>
          <w:szCs w:val="32"/>
        </w:rPr>
        <w:t xml:space="preserve">Vážení spoluobčané, dovolte mi jménem svým i jménem Zastupitelstva obce Bačice popřát vám radostné a požehnané vánoční svátky, ať je ve zdraví a pohodě strávíte ve společnosti vašich blízkých. Dětem přeji, ať pod stromečkem najdou </w:t>
      </w:r>
      <w:r w:rsidRPr="00091C3E">
        <w:rPr>
          <w:rFonts w:ascii="Arial" w:hAnsi="Arial" w:cs="Arial"/>
          <w:sz w:val="32"/>
          <w:szCs w:val="32"/>
        </w:rPr>
        <w:t>dárky,</w:t>
      </w:r>
      <w:r w:rsidRPr="00091C3E">
        <w:rPr>
          <w:rFonts w:ascii="Arial" w:hAnsi="Arial" w:cs="Arial"/>
          <w:sz w:val="32"/>
          <w:szCs w:val="32"/>
        </w:rPr>
        <w:t xml:space="preserve"> po kterých touží a dospělým přeji, ať se aspoň na chvíli dokáží se radovat s dětmi </w:t>
      </w:r>
      <w:r w:rsidRPr="00091C3E">
        <w:rPr>
          <w:rFonts w:ascii="Arial" w:hAnsi="Arial" w:cs="Arial"/>
          <w:sz w:val="32"/>
          <w:szCs w:val="32"/>
        </w:rPr>
        <w:t>a společně</w:t>
      </w:r>
      <w:r w:rsidRPr="00091C3E">
        <w:rPr>
          <w:rFonts w:ascii="Arial" w:hAnsi="Arial" w:cs="Arial"/>
          <w:sz w:val="32"/>
          <w:szCs w:val="32"/>
        </w:rPr>
        <w:t xml:space="preserve"> si užijí tu kouzelnou vánoční atmosféru.</w:t>
      </w:r>
    </w:p>
    <w:p w14:paraId="31406941" w14:textId="77777777" w:rsidR="00091C3E" w:rsidRPr="00091C3E" w:rsidRDefault="00091C3E" w:rsidP="00091C3E">
      <w:pPr>
        <w:jc w:val="both"/>
        <w:rPr>
          <w:rFonts w:ascii="Arial" w:hAnsi="Arial" w:cs="Arial"/>
          <w:sz w:val="32"/>
          <w:szCs w:val="32"/>
        </w:rPr>
      </w:pPr>
      <w:r w:rsidRPr="00091C3E">
        <w:rPr>
          <w:rFonts w:ascii="Arial" w:hAnsi="Arial" w:cs="Arial"/>
          <w:sz w:val="32"/>
          <w:szCs w:val="32"/>
        </w:rPr>
        <w:t>Z celého srdce vám přeji, ať jsou pro vás Vánoce svátky klidu, ať si odpočinete a načerpáte energii a sílu do nadcházejícího roku. V novém roce vám přeji především pevné zdraví, štěstí, radost, spokojenost a úspěch v osobním i pracovním životě. Ať vám nový rok přinese inspirativní setkání, podnětné informace a činíte moudrá rozhodnutí, díky kterým vás úsměv a dobrá nálada bude provázet celý rok.</w:t>
      </w:r>
    </w:p>
    <w:p w14:paraId="0F129E09" w14:textId="77777777" w:rsidR="00091C3E" w:rsidRPr="00091C3E" w:rsidRDefault="00091C3E" w:rsidP="00091C3E">
      <w:pPr>
        <w:jc w:val="both"/>
        <w:rPr>
          <w:rFonts w:ascii="Arial" w:hAnsi="Arial" w:cs="Arial"/>
          <w:sz w:val="32"/>
          <w:szCs w:val="32"/>
        </w:rPr>
      </w:pPr>
    </w:p>
    <w:p w14:paraId="58457451" w14:textId="77777777" w:rsidR="00091C3E" w:rsidRPr="00091C3E" w:rsidRDefault="00091C3E" w:rsidP="00091C3E">
      <w:pPr>
        <w:jc w:val="both"/>
        <w:rPr>
          <w:rFonts w:ascii="Arial" w:hAnsi="Arial" w:cs="Arial"/>
          <w:sz w:val="32"/>
          <w:szCs w:val="32"/>
        </w:rPr>
      </w:pPr>
      <w:r w:rsidRPr="00091C3E">
        <w:rPr>
          <w:rFonts w:ascii="Arial" w:hAnsi="Arial" w:cs="Arial"/>
          <w:sz w:val="32"/>
          <w:szCs w:val="32"/>
        </w:rPr>
        <w:t>Krásné Vánoce všem!</w:t>
      </w:r>
    </w:p>
    <w:p w14:paraId="07622063" w14:textId="77777777" w:rsidR="00091C3E" w:rsidRPr="00091C3E" w:rsidRDefault="00091C3E" w:rsidP="00091C3E">
      <w:pPr>
        <w:jc w:val="both"/>
        <w:rPr>
          <w:sz w:val="32"/>
          <w:szCs w:val="32"/>
        </w:rPr>
      </w:pPr>
    </w:p>
    <w:sectPr w:rsidR="00091C3E" w:rsidRPr="00091C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3E"/>
    <w:rsid w:val="00091C3E"/>
    <w:rsid w:val="003257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7A4A"/>
  <w15:chartTrackingRefBased/>
  <w15:docId w15:val="{5B9CCBCF-374F-45AF-999E-5D9B64F1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2912</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Bačice</dc:creator>
  <cp:keywords/>
  <dc:description/>
  <cp:lastModifiedBy>Obec Bačice</cp:lastModifiedBy>
  <cp:revision>1</cp:revision>
  <cp:lastPrinted>2024-12-24T13:27:00Z</cp:lastPrinted>
  <dcterms:created xsi:type="dcterms:W3CDTF">2024-12-24T13:25:00Z</dcterms:created>
  <dcterms:modified xsi:type="dcterms:W3CDTF">2024-12-24T13:28:00Z</dcterms:modified>
</cp:coreProperties>
</file>